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20929-2025-QEO-E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浙江创享仪器研究院有限公司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浙江省杭州市萧山区宁围街道建设三路733号信息港五期十号楼501（自主申报）</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浙江省杭州市萧山区宁围街道建设三路733号信息港五期十号楼5层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E:仪器共享平台软件开发，仪器仪表维修维护及相关技术服务所涉及场所的相关环境管理活动</w:t>
            </w:r>
          </w:p>
          <w:p>
            <w:pPr>
              <w:rPr>
                <w:rFonts w:hint="eastAsia"/>
                <w:szCs w:val="21"/>
              </w:rPr>
            </w:pPr>
            <w:r>
              <w:rPr>
                <w:rFonts w:hint="eastAsia"/>
                <w:szCs w:val="21"/>
              </w:rPr>
              <w:t>Q:仪器共享平台软件开发，仪器仪表维修维护及相关技术服务</w:t>
            </w:r>
          </w:p>
          <w:p>
            <w:pPr>
              <w:rPr>
                <w:rFonts w:hint="eastAsia"/>
                <w:szCs w:val="21"/>
              </w:rPr>
            </w:pPr>
            <w:r>
              <w:rPr>
                <w:rFonts w:hint="eastAsia"/>
                <w:szCs w:val="21"/>
              </w:rPr>
              <w:t>S:仪器共享平台软件开发，仪器仪表维修维护及相关技术服务所涉及场所的相关职业健康安全管理活动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906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7562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