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20927-2025-QE-E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东莞市唯恩电器科技有限公司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广东省东莞市常平镇土塘工业二横路47号2栋301室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广东省东莞市常平镇土塘工业二横路47号2栋301室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E:搅拌水杯的生产所涉及场所的相关环境管理活动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Q:搅拌水杯的生产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501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211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