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上海哈斯玎电力设备检测有限公司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上海市闵行区虹梅南路3509弄298号4幢2层、1层101-102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上海市闵行区虹梅南路3509弄298号4幢2层、1层101-102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E:电气、机械领域（安全工器具、绝缘、绝缘材料、小型施工机具）的检验检测服务所涉及场所的相关环境管理活动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Q:电气、机械领域（安全工器具、绝缘、绝缘材料、小型施工机具）的检验检测服务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S:电气、机械领域（安全工器具、绝缘、绝缘材料、小型施工机具）的检验检测服务所涉及场所的相关职业健康安全管理活动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4152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9713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