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10776-2025-EO-E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港晟工程服务（大连）有限公司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辽宁省大连市庄河市荷花山镇吉顺村村委会办公楼202室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辽宁省大连市甘井子区姚北路25-26号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E:液压系统管路的制造、安装、清洗、检测和维修所涉及场所的相关环境管理活动（认可：液压系统管路的制造、安装、检测和维修）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S:液压系统管路的制造、安装、清洗、检测和维修所涉及场所的相关职业健康安全管理活动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Q:液压系统管路的制造、安装、清洗、检测和维修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0118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0767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