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10777-2025-QEO-E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保定喆熙电力科技有限公司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河北省保定市竞秀区江城乡天威西路3838号商用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河北保定市竞秀区西二环南路3998号橡树孵化园328室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E:电力器材(复合绝缘子、玻璃绝缘子、陶瓷绝缘子、避雷器、高压熔断器、隔离开关、金具铁附件、绝缘绑扎线)的销售所涉及场所的相关环境管理活动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Q:电力器材(复合绝缘子、玻璃绝缘子、陶瓷绝缘子、避雷器、高压熔断器、隔离开关、金具铁附件、绝缘绑扎线)的销售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S:电力器材(复合绝缘子、玻璃绝缘子、陶瓷绝缘子、避雷器、高压熔断器、隔离开关、金具铁附件、绝缘绑扎线)的销售所涉及场所的相关职业健康安全管理活动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2025-07-02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667053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746798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