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20920-2025-QO-Q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秦皇岛晨华劳务有限公司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秦皇岛市海港区红旗路233号915号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秦皇岛市海港区红旗路233号915号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Q:劳务派遣（许可范围内）、人力资源服务、劳务外包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S:劳务派遣（许可范围内）、人力资源服务、劳务外包所涉及场所的相关职业健康安全管理活动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33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3955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