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北京艺彩永杰文化传播有限公司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北京市大兴区兴华大街三段67号院4号楼4层421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北京市大兴区兴华大街三段67号院4号楼4层421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E:舞美场景设计、制作服务所涉及场所的相关环境管理活动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S:舞美场景设计、制作服务所涉及场所的相关职业健康安全管理活动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668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43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