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安徽丰原医药营销有限公司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安徽省合肥市包河区大连路766号东附楼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安徽省合肥市包河区大连路 766号综合办公楼一层东侧、二层东侧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E:第一类医疗器械的销售；许可范围内第二类、第三类医疗器械的销售；许可范围内药品的销售所涉及场所的相关环境管理活动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Q:第一类医疗器械的销售；许可范围内第二类、第三类医疗器械的销售；许可范围内药品的销售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S:第一类医疗器械的销售；许可范围内第二类、第三类医疗器械的销售；许可范围内药品的销售所涉及场所的相关职业健康安全管理活动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91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392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