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港晟工程服务（大连）有限公司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辽宁省大连市庄河市荷花山镇吉顺村村委会办公楼202室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辽宁省大连市甘井子区姚北路25-26号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E:液压系统管路的制造、安装、清洗、检测和维修所涉及场所的相关环境管理活动（认可：液压系统管路的制造、安装、检测和维修）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S:液压系统管路的制造、安装、清洗、检测和维修所涉及场所的相关职业健康安全管理活动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Q:液压系统管路的制造、安装、清洗、检测和维修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932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05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