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20912-2025-QEO-Q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浙江数铂科技有限公司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浙江省嘉兴市经济技术开发区嘉南美地1幢1701号103室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浙江省嘉兴市经济技术开发区嘉南美地1幢1701号103室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Q:门禁设备及系统、停车设备及系统、车位引导设备及系统的销售和维护</w:t>
            </w:r>
          </w:p>
          <w:p>
            <w:pPr>
              <w:rPr>
                <w:rFonts w:hint="eastAsia"/>
                <w:szCs w:val="21"/>
              </w:rPr>
            </w:pPr>
            <w:r>
              <w:rPr>
                <w:rFonts w:hint="eastAsia"/>
                <w:szCs w:val="21"/>
              </w:rPr>
              <w:t>E:门禁设备及系统、停车设备及系统、车位引导设备及系统的销售和维护所涉及场所的相关环境管理活动</w:t>
            </w:r>
          </w:p>
          <w:p>
            <w:pPr>
              <w:rPr>
                <w:rFonts w:hint="eastAsia"/>
                <w:szCs w:val="21"/>
              </w:rPr>
            </w:pPr>
            <w:r>
              <w:rPr>
                <w:rFonts w:hint="eastAsia"/>
                <w:szCs w:val="21"/>
              </w:rPr>
              <w:t>S:门禁设备及系统、停车设备及系统、车位引导设备及系统的销售和维护所涉及场所的相关职业健康安全管理活动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718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3279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