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20910-2025-QEO-E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南京华普电气有限公司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南京市江宁区水阁路6号1号地3期1号楼6层（江宁开发区）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南京市鼓楼区云南北路49号1311室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E:电气设备、仪器仪表、通信设备的销售;资质范围内的电力设施承装(修、试)所涉及场所的相关环境管理活动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Q:电气设备、仪器仪表、通信设备的销售;资质范围内的电力设施承装(修、试)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S:电气设备、仪器仪表、通信设备的销售;资质范围内的电力设施承装(修、试)所涉及场所的相关职业健康安全管理活动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9123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162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