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广东元大材料科技有限公司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广州市番禺区南村镇兴业大道256号7楼701房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广州市番禺区南村镇兴业大道256号7楼701房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4769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90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