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10270-2025-Q-Q_23915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四川荣莱威格科技有限公司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四川省绵阳市安州区创业服务中心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四川省绵阳市涪城区磨家镇河北平武工业园观音堂路8号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E:通用机械零件的加工；非标试验设备（航空零部件综合测试设备）的设计、生产；机械设备的销售所涉及场所的相关环境管理活动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S:通用机械零件的加工；非标试验设备（航空零部件综合测试设备）的设计、生产；机械设备的销售所涉及场所的相关职业健康安全管理活动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Q:通用机械零件的加工；非标试验设备（航空零部件综合测试设备）的设计、生产；机械设备的销售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810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384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