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四川荣莱威格科技有限公司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四川省绵阳市安州区创业服务中心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四川省绵阳市涪城区磨家镇河北平武工业园观音堂路8号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E:通用机械零件的加工；非标试验设备（航空零部件综合测试设备）的设计、生产；机械设备的销售所涉及场所的相关环境管理活动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S:通用机械零件的加工；非标试验设备（航空零部件综合测试设备）的设计、生产；机械设备的销售所涉及场所的相关职业健康安全管理活动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Q:通用机械零件的加工；非标试验设备（航空零部件综合测试设备）的设计、生产；机械设备的销售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30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26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