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北京华北永泰冶金机械有限公司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北京市石景山区古城北路甲3号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北京市石景山区时代花园东街8号院1号楼5层606，1层114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E:泥炮，开铁口机，液压凿岩机，液压缸的生产所涉及场所的相关环境管理活动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S:泥炮，开铁口机，液压凿岩机，液压缸的生产所涉及场所的相关职业健康安全管理活动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9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85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