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20902-2025-Q-Q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北京东方基业科技发展股份有限公司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北京市海淀区四季青乡曙光花园望山园2号楼16D(住宅)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北京市海淀区四季青乡曙光花园望山园2号楼16D(住宅)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Q:应用软件开发与服务；信息系统集成服务；档案数字化加工和服务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1112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0356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