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10750-2025-EnMS-EnMS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无锡市法兰锻造有限公司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无锡市滨湖区胡埭镇振胡路288号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无锡市滨湖区胡埭镇振胡路288号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EnMS:锻造钢法兰及锻件生产所涉及的能源管理活动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3129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7015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