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20895-2025-QEO-E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杭州凯瑞劳动服务有限公司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浙江省杭州市拱墅区康桥街道西杨直街89号502室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杭州市拱墅区丽水北路555号1幢15楼1522室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E:许可证范围内劳务派遣、劳务承包（办公场所和厂区保洁服务）所涉及场所的相关环境管理活动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Q:许可证范围内劳务派遣、劳务承包（办公场所和厂区保洁服务）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S:许可证范围内劳务派遣、劳务承包（办公场所和厂区保洁服务）所涉及场所的相关职业健康安全管理活动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0487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209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