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20893-2025-QEO-E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烟台晨亮钢结构有限公司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山东省龙口市东江镇崖头村南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山东省龙口市东江镇崖头村南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E:钢结构和彩钢瓦的生产所涉及场所的相关环境管理活动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Q:钢结构和彩钢瓦的生产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S:钢结构和彩钢瓦的生产所涉及场所的相关职业健康安全管理活动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67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199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