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20113-2024-QE-Q_17344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江西美达教育设备集团有限公司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江西省宜春市樟树市城北工业园清江大道666号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江西省宜春市樟树市城北工业园清江大道666号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Q:补充;E:补充;S:补充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Q:金属家具、人造板类家具、钢木家具、实木类家具、软体家具、适老化家具、学校校具、制式营具的设计、生产（认证范围覆盖的产品清单详见附件）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E:金属家具、人造板类家具、钢木家具、实木类家具、软体家具、适老化家具、学校校具、制式营具的设计、生产的设计、生产所涉及场所的相关环境管理活动（认证范围覆盖的产品清单详见附件）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S:金属家具、人造板类家具、钢木家具、实木类家具、软体家具、适老化家具、学校校具、制式营具的设计、生产所涉及场所的相关职业健康安全管理活动（认证范围覆盖的产品清单详见附件）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5.上次审核的不符合项进行了跟踪验证,是否有效可关闭（适用于监督和再认证）：[是否有效可关闭]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239573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188043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