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福建省星瑞餐饮服务有限公司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福建省泉州市惠安县螺城镇石灵街469-23号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福建省泉州市惠安县螺城镇石灵街469-23号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E:食用农产品、预包装食品(含冷藏冷冻食品)和散装食品(含冷藏冷冻食品)的销售所涉及场所的相关环境管理活动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Q:食用农产品、预包装食品(含冷藏冷冻食品)和散装食品(含冷藏冷冻食品)的销售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S:食用农产品、预包装食品(含冷藏冷冻食品)和散装食品(含冷藏冷冻食品)的销售所涉及场所的相关职业健康安全管理活动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8465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8923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