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20887-2025-Q-Q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马鞍山客瑞德机械零部件有限公司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安徽省马鞍山市当涂经济开发区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安徽省马鞍山市当涂经济开发区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Q:铁路机车辆配件的销售，砂轮.滚轮.磨杆的进口和国产的产品销售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7458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8267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