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20886-2025-EcEO-E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林州宏久建筑工程有限公司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河南省安阳市林州市迎宾大道53号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山西临汾市尧都区青年路正基小镇西区8号楼一单元1001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E:资质范围内建筑工程施工、矿山工程施工、市政公用工程施工、机电工程施工所涉及场所的相关环境管理活动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S:资质范围内建筑工程施工、矿山工程施工、市政公用工程施工、机电工程施工所涉及场所的相关职业健康安全管理活动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Q:资质范围内建筑工程施工、矿山工程施工、市政公用工程施工、机电工程施工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6085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5237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