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东营新明物业管理服务有限公司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山东省东营市东营区千佛山路17号万海金地大厦B座2703-05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山东省东营市鱼台路星凯全球家居生活广场2楼2283号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091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53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