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10729-2025-H-H</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秦皇岛光友薯业有限公司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卢龙县经济开发区北环路北侧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卢龙县经济开发区北环路北侧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H:位于卢龙县经济开发区北环路北侧秦皇岛光友薯业有限公司资质范围内的方便粉丝的生产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435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982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