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20877-2025-QEO-E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成都市春晖服饰有限责任公司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四川省彭州工业开发区护贤南路139号32栋1-5层2号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四川省彭州市清白江北路78号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E:服装制造及销售服务所涉及场所的相关环境管理活动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Q:服装制造及销售服务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S:服装制造及销售服务所涉及场所的相关职业健康安全管理活动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5511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791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