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10732-2025-QEO-Q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泉州市邦正运动用品股份公司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福建省永春县桃城镇榜德工业园C区5号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福建省永春县桃城镇榜德工业园C区5号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Q:木质体育用品、木质娱乐用品的生产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8172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464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