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保定市永信电气设备制造有限公司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保定市满城区方顺桥镇辛章屯村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保定市满城区方顺桥镇辛章屯村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Q:铁附件、电力金具(U型环、直角挂板）的生产；隔离开关，避雷器，熔断器，绝缘子的销售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459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14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