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20871-2025-EO-E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烟台坤铎钢结构有限公司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中国（山东）自由贸易试验区烟台片区长江路77号608号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山东省烟台市芝罘区冰轮路45号院内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E:钢格栅板及配套件的生产所涉及场所的相关环境管理活动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S:钢格栅板及配套件的生产所涉及场所的相关职业健康安全管理活动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7990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73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