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20865-2025-QEO-E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江西大一电气有限公司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江西省抚州市抚州高新技术产业开发区高新小区片区产业园1-B#厂房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江西省抚州市抚州高新技术产业开发区高新小区片区产业园1-C#厂房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E:硅胶加热器(膜)、铝合金加热器、散热片、冷凝片的生产（需资质许可除外）所涉及场所的相关环境管理活动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Q:硅胶加热器(膜)、铝合金加热器、散热片、冷凝片的生产（需资质许可除外）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S:硅胶加热器(膜)、铝合金加热器、散热片、冷凝片的生产（需资质许可除外）所涉及场所的相关职业健康安全管理活动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1408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683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