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20859-2025-QO-Q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南通富豪机电制造有限公司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南通市通州区四安镇外环西路18号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江苏省南通市通州区兴仁镇酒店居23组59号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Q:定子铁芯及机电设备部件（定子冲片、转子冲片）制造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S:定子铁芯及机电设备部件（定子冲片、转子冲片）制造所涉及场所的相关职业健康安全管理活动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2920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8262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