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太原市聚尼耐磨材料有限公司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太原市尖草坪区向阳镇向阳村百发建材市场2号车间南跨西区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太原市尖草坪区向阳镇向阳村百发建材市场2号车间南跨西区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Q:聚氨酯弹性体、MC尼龙制品的加工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E:聚氨酯弹性体、MC尼龙制品的加工所涉及相关环境管理活动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S:聚氨酯弹性体、MC尼龙制品的加工所涉及相关职业健康安全管理活动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0132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09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