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西安罗德里克工业控制设备有限公司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西安市高新区太白南路高山流水和城第5幢1单元13101室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西安市莲湖区丰禾路风和庭院2号楼3单元2303室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Q:工业自动化仪表、阀门及其附件（执行机构、管阀件、流量计）、钢管的销售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2223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69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