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10706-2025-Q-Q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涿州市鑫恒铝业有限责任公司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涿州市大马村东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涿州市大马村东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Q:铝及铝合金带材、箔材的加工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98134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95989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