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10703-2025-QH-H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杭州采芝斋食品制造有限公司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浙江省杭州市富阳区东洲街道东洲工业区8号路1号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浙江省杭州市富阳区东洲街道东洲工业区8号路1号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H:再认证;Q:再认证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H:位于浙江省杭州市富阳区东洲街道东洲工业区8号路1号杭州采芝斋食品制造有限公司生产车间方便食品(方便粥)、糕点【月饼(苏式/广式)】的生产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Q:方便食品(方便粥)、糕点【月饼(苏式/广式)】的生产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9951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8154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