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江西正茂新材料股份有限公司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江西省上饶市婺源县工业园区工业七路北侧D-01-A-01号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江西省上饶市婺源县工业园区虹关路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Q:聚烯烃管道的生产（涉及生产许可要求的产品除外）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825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944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