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北京首华嘉能物业管理有限公司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北京市通州区台湖北里29号楼4层439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北京市海淀区闵庄南路天香颐中里7号楼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988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570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