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北京广维互联科技有限公司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北京市东城区广渠家园5楼7层706-1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北京市东城区广渠家园5楼7层706-1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E:计算机、软件及辅助设备、电子产品的销售所涉及场所的相关环境管理活动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Q:计算机、软件及辅助设备、电子产品的销售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S:计算机、软件及辅助设备、电子产品的销售所涉及场所的相关职业健康安全管理活动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774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236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