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10701-2025-FH-F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杭州临安农合联资产经营有限公司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浙江省杭州市临安区玲珑街道锦溪南路998号（自主申报）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浙江省杭州市临安区玲珑街道锦溪南路998号（自主申报）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F:位于浙江省杭州市临安区玲珑街道锦溪南路998号杭州临安农合联资产经营有限公司分拣大厅的食用农产品、预包装食品(含冷藏冷冻食品)的销售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H:位于浙江省杭州市临安区玲珑街道锦溪南路998号杭州临安农合联资产经营有限公司分拣大厅的食用农产品、预包装食品(含冷藏冷冻食品)的销售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2783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81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