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四川乐吉玛帝诺服饰有限公司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成都市锦江区工业园区金石路166号天府宝座A座6楼624号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四川省彭州市致和路清白江北路78号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E:校服、工作服的设计、生产及销售；鞋帽的销售所涉及场所的相关环境管理活动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Q:校服、工作服的设计、生产及销售；鞋帽的销售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S:校服、工作服的设计、生产及销售；鞋帽的销售所涉及场所的相关职业健康安全管理活动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5925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6669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