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30061-2025-M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广东华盛家具集团有限公司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中山市小榄镇同茂工业园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广东省中山市小榄镇同茂工业园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MMS:办公家具、校用家具/教学家具、酒店家具、公寓家具、实木家具、木制家具、板式家具、钢木家具、软体家具、金属家具的设计开发、生产、安装、销售、售后服务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3156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4334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