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重庆市聚泽汽车饰品有限公司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重庆市渝北区回兴街道金锦路34号1幢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重庆市渝北区回兴街道金锦路34号1幢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Q:汽车椅套、脚垫、内饰改装件的生产,座椅健康舒适系统的销售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2806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2490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