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浙江安盾保安服务有限公司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浙江省嘉兴市海宁市盐官镇建设路5号-1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浙江省嘉兴市海宁市海洲街道钱江西路238号广隆财富中心1号楼302室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EnMS:许可范围内的保安服务所涉及的能源管理活动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522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08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