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和嘉硕宇国际物流（北京）有限公司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北京市顺义区金关北二街3号院3号楼10层1015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北京市顺义区南法信旭辉空港中心C座1012室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E:国际航空、海上、陆路货运代理所涉及场所的相关环境管理活动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Q:国际航空、海上、陆路货运代理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S:国际航空、海上、陆路货运代理所涉及场所的相关职业健康安全管理活动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57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92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