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石家庄华能神州化工建材有限公司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河北省石家庄市桥西区胜利南街118号塔坛国际商贸城6号写字楼2404室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河北省石家庄市桥西区胜利南街118号塔坛国际商贸城6号写字楼2404室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E:脱硫增效剂、脱硫消泡剂、水处理药剂、保温材料的销售所涉及场所的相关环境管理活动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Q:脱硫增效剂、脱硫消泡剂、水处理药剂、保温材料的销售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S:脱硫增效剂、脱硫消泡剂、水处理药剂、保温材料的销售所涉及场所的相关职业健康安全管理活动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606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765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