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10682-2025-EnMS-EnMS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浙江嘉兴幸福嘉城市管理股份有限公司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浙江省嘉兴市南湖区解放街道东升东路211号东升大楼1幢603室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浙江省嘉兴市南湖区解放街道东升东路211号东升大楼1幢603室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EnMS:许可范围内的生活垃圾清扫、收集所涉及的能源管理活动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7791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3748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