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10688-2025-Q-Q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河北汇通新材科技有限公司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石家庄市栾城区冶河村308国道东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石家庄市栾城区冶河村308国道东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Q:质范围内玻璃的加工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2025-07-03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632956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18900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