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20821-2025-QEO-E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杭州萧山蓝天宾馆有限公司金惠路酒店分公司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浙江省杭州市萧山区北干街道金惠路528号4幢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浙江省杭州市萧山区北干街道金惠路528号4幢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E:酒店管理服务所涉及场所的相关环境管理活动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Q:酒店管理服务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S:酒店管理服务所涉及场所的相关职业健康安全管理活动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6820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2323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