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北京恩格兰环境技术有限责任公司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北京市石景山区八大处高科技园区西井路3号3号楼6883房间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北京市大兴区西红门镇欣雅街15号大兴投资大厦402室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Q:微生物菌剂的销售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E:微生物菌剂的销售所涉及场所的相关环境管理活动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S:微生物菌剂的销售所涉及场所的相关职业健康安全管理活动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9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519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