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10681-2025-EnMS-EnMS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上海清河机械有限公司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嘉定区南翔镇德力西路268号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嘉定区南翔镇德力西路268号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EnMS:压裂车液力端总成的设计、生产所涉及的能源管理活动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1075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5877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